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5B550" w14:textId="77777777" w:rsidR="00A06F89" w:rsidRDefault="00A06F89" w:rsidP="00CA5FC3">
      <w:pPr>
        <w:pStyle w:val="NoSpacing"/>
        <w:jc w:val="center"/>
        <w:rPr>
          <w:b/>
          <w:sz w:val="32"/>
          <w:szCs w:val="32"/>
        </w:rPr>
      </w:pPr>
    </w:p>
    <w:p w14:paraId="13627B47" w14:textId="77777777" w:rsidR="00A06F89" w:rsidRDefault="00A06F89" w:rsidP="00CA5FC3">
      <w:pPr>
        <w:pStyle w:val="NoSpacing"/>
        <w:jc w:val="center"/>
        <w:rPr>
          <w:b/>
          <w:sz w:val="32"/>
          <w:szCs w:val="32"/>
        </w:rPr>
      </w:pPr>
    </w:p>
    <w:p w14:paraId="1ABA40F5" w14:textId="77777777" w:rsidR="00A06F89" w:rsidRDefault="00A06F89" w:rsidP="00CA5FC3">
      <w:pPr>
        <w:pStyle w:val="NoSpacing"/>
        <w:jc w:val="center"/>
        <w:rPr>
          <w:b/>
          <w:sz w:val="32"/>
          <w:szCs w:val="32"/>
        </w:rPr>
      </w:pPr>
    </w:p>
    <w:p w14:paraId="6E93D141" w14:textId="44200059" w:rsidR="00CA5FC3" w:rsidRPr="001A573F" w:rsidRDefault="00CA5FC3" w:rsidP="00CA5FC3">
      <w:pPr>
        <w:pStyle w:val="NoSpacing"/>
        <w:jc w:val="center"/>
        <w:rPr>
          <w:b/>
          <w:sz w:val="32"/>
          <w:szCs w:val="32"/>
        </w:rPr>
      </w:pPr>
      <w:r w:rsidRPr="001A573F">
        <w:rPr>
          <w:b/>
          <w:sz w:val="32"/>
          <w:szCs w:val="32"/>
        </w:rPr>
        <w:t>ATLAS TOWNSHIP</w:t>
      </w:r>
    </w:p>
    <w:p w14:paraId="359C5CE1" w14:textId="6FC0FED5" w:rsidR="00CA5FC3" w:rsidRPr="001A573F" w:rsidRDefault="00CA5FC3" w:rsidP="00D30C74">
      <w:pPr>
        <w:pStyle w:val="NoSpacing"/>
        <w:jc w:val="center"/>
        <w:rPr>
          <w:b/>
          <w:sz w:val="32"/>
          <w:szCs w:val="32"/>
        </w:rPr>
      </w:pPr>
      <w:r w:rsidRPr="001A573F">
        <w:rPr>
          <w:b/>
          <w:sz w:val="32"/>
          <w:szCs w:val="32"/>
        </w:rPr>
        <w:t>PUBLIC HEARING NOTICE</w:t>
      </w:r>
      <w:r w:rsidR="00D30C74">
        <w:rPr>
          <w:b/>
          <w:sz w:val="32"/>
          <w:szCs w:val="32"/>
        </w:rPr>
        <w:t xml:space="preserve"> </w:t>
      </w:r>
      <w:r w:rsidRPr="001A573F">
        <w:rPr>
          <w:b/>
          <w:sz w:val="32"/>
          <w:szCs w:val="32"/>
        </w:rPr>
        <w:t xml:space="preserve">FOR </w:t>
      </w:r>
    </w:p>
    <w:p w14:paraId="4AA3F868" w14:textId="6BCCDD4E" w:rsidR="00CA5FC3" w:rsidRPr="001A573F" w:rsidRDefault="00D44983" w:rsidP="00CA5FC3">
      <w:pPr>
        <w:pStyle w:val="NoSpacing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PROPOSED Z</w:t>
      </w:r>
      <w:r w:rsidR="0062175A">
        <w:rPr>
          <w:b/>
          <w:sz w:val="32"/>
          <w:szCs w:val="32"/>
          <w:u w:val="single"/>
        </w:rPr>
        <w:t>ONING ORDINANC</w:t>
      </w:r>
      <w:r>
        <w:rPr>
          <w:b/>
          <w:sz w:val="32"/>
          <w:szCs w:val="32"/>
          <w:u w:val="single"/>
        </w:rPr>
        <w:t>E AMENDMENTS</w:t>
      </w:r>
      <w:r w:rsidR="0062175A">
        <w:rPr>
          <w:b/>
          <w:sz w:val="32"/>
          <w:szCs w:val="32"/>
          <w:u w:val="single"/>
        </w:rPr>
        <w:t xml:space="preserve"> </w:t>
      </w:r>
    </w:p>
    <w:p w14:paraId="0F7D915D" w14:textId="77777777" w:rsidR="00CA5FC3" w:rsidRPr="001A573F" w:rsidRDefault="00CA5FC3" w:rsidP="00CA5FC3">
      <w:pPr>
        <w:pStyle w:val="NoSpacing"/>
        <w:jc w:val="center"/>
        <w:rPr>
          <w:b/>
          <w:sz w:val="32"/>
          <w:szCs w:val="32"/>
          <w:u w:val="single"/>
        </w:rPr>
      </w:pPr>
    </w:p>
    <w:p w14:paraId="5F3E5F9F" w14:textId="77777777" w:rsidR="00CA5FC3" w:rsidRDefault="00CA5FC3" w:rsidP="00CA5FC3">
      <w:pPr>
        <w:pStyle w:val="NoSpacing"/>
        <w:jc w:val="center"/>
        <w:rPr>
          <w:sz w:val="32"/>
          <w:szCs w:val="32"/>
          <w:u w:val="single"/>
        </w:rPr>
      </w:pPr>
    </w:p>
    <w:p w14:paraId="29807867" w14:textId="204E455D" w:rsidR="00B97385" w:rsidRDefault="00D42CEC" w:rsidP="0062175A">
      <w:pPr>
        <w:pStyle w:val="BodyText"/>
        <w:spacing w:after="0"/>
      </w:pPr>
      <w:r w:rsidRPr="009D4A0E">
        <w:rPr>
          <w:b/>
          <w:bCs/>
        </w:rPr>
        <w:t>RESIDENTS OF ATLAS TOWNSHIP</w:t>
      </w:r>
      <w:r w:rsidRPr="009D4A0E">
        <w:t xml:space="preserve"> Pleased by advised the Atlas Township </w:t>
      </w:r>
      <w:r w:rsidR="0062175A" w:rsidRPr="009D4A0E">
        <w:t>Planning Commission</w:t>
      </w:r>
      <w:r w:rsidRPr="009D4A0E">
        <w:t xml:space="preserve"> will hold a </w:t>
      </w:r>
      <w:r w:rsidRPr="009D4A0E">
        <w:rPr>
          <w:b/>
          <w:bCs/>
        </w:rPr>
        <w:t>PUBLIC HEARING</w:t>
      </w:r>
      <w:r w:rsidRPr="009D4A0E">
        <w:t xml:space="preserve"> to </w:t>
      </w:r>
      <w:r w:rsidR="00D30C74" w:rsidRPr="009D4A0E">
        <w:t xml:space="preserve">hear public comments related to proposed amendments to the </w:t>
      </w:r>
      <w:r w:rsidR="0062175A" w:rsidRPr="009D4A0E">
        <w:t>Zoning Ordinance of Atlas Township</w:t>
      </w:r>
      <w:r w:rsidRPr="009D4A0E">
        <w:t xml:space="preserve">. </w:t>
      </w:r>
      <w:r w:rsidR="00D30C74" w:rsidRPr="009D4A0E">
        <w:t>T</w:t>
      </w:r>
      <w:r w:rsidR="00D44983">
        <w:t>he proposed amendments pertain to the following sections and topics:</w:t>
      </w:r>
      <w:r w:rsidR="00D44983" w:rsidRPr="00D44983">
        <w:rPr>
          <w:rFonts w:asciiTheme="minorHAnsi" w:eastAsiaTheme="minorHAnsi" w:hAnsiTheme="minorHAnsi" w:cstheme="minorBidi"/>
          <w:sz w:val="22"/>
          <w:szCs w:val="20"/>
        </w:rPr>
        <w:t xml:space="preserve"> </w:t>
      </w:r>
      <w:r w:rsidR="00D44983" w:rsidRPr="00D44983">
        <w:t>revisions to Section</w:t>
      </w:r>
      <w:r w:rsidR="00D44983">
        <w:t xml:space="preserve"> 2.20 </w:t>
      </w:r>
      <w:r w:rsidR="00D44983" w:rsidRPr="00D44983">
        <w:t>(Definitions);</w:t>
      </w:r>
      <w:r w:rsidR="00D44983">
        <w:t xml:space="preserve"> revisions to Section 3.190 (Off-street parking and off-street loading space requirements); revisions to Section 3.270 (Open space preservation provisions); </w:t>
      </w:r>
      <w:r w:rsidR="00D44983" w:rsidRPr="00D44983">
        <w:t>amendments the</w:t>
      </w:r>
      <w:r w:rsidR="005A1AF8">
        <w:t xml:space="preserve"> intent statements, use allowances, use requirements, </w:t>
      </w:r>
      <w:r w:rsidR="0047729A">
        <w:t xml:space="preserve">lot requirements, </w:t>
      </w:r>
      <w:r w:rsidR="005A1AF8">
        <w:t xml:space="preserve">and site development requirements within the </w:t>
      </w:r>
      <w:r w:rsidR="00D44983">
        <w:t>RA, RSA, RU-1, RU-2, MHP, C-1, C-2, C-3, and HV Districts</w:t>
      </w:r>
      <w:r w:rsidR="005A1AF8">
        <w:t xml:space="preserve">; </w:t>
      </w:r>
      <w:r w:rsidR="003A7093">
        <w:t xml:space="preserve">and, </w:t>
      </w:r>
      <w:r w:rsidR="005A1AF8">
        <w:t>revisions to Section 22.60 (Planned unit development provisions)</w:t>
      </w:r>
      <w:r w:rsidR="003A7093">
        <w:t xml:space="preserve">. </w:t>
      </w:r>
    </w:p>
    <w:p w14:paraId="4652B66E" w14:textId="77777777" w:rsidR="00D44983" w:rsidRDefault="00D44983" w:rsidP="0062175A">
      <w:pPr>
        <w:pStyle w:val="BodyText"/>
        <w:spacing w:after="0"/>
      </w:pPr>
    </w:p>
    <w:p w14:paraId="16A42A9E" w14:textId="1454AB59" w:rsidR="0062175A" w:rsidRDefault="00D42CEC" w:rsidP="0062175A">
      <w:pPr>
        <w:pStyle w:val="BodyText"/>
        <w:spacing w:after="0"/>
      </w:pPr>
      <w:r w:rsidRPr="00D42CEC">
        <w:t xml:space="preserve">The public hearing will be held </w:t>
      </w:r>
      <w:r w:rsidR="002F08C6">
        <w:rPr>
          <w:b/>
          <w:bCs/>
        </w:rPr>
        <w:t>November 19</w:t>
      </w:r>
      <w:r w:rsidRPr="00D42CEC">
        <w:rPr>
          <w:b/>
          <w:bCs/>
        </w:rPr>
        <w:t xml:space="preserve">, </w:t>
      </w:r>
      <w:r w:rsidR="0062175A" w:rsidRPr="00D42CEC">
        <w:rPr>
          <w:b/>
          <w:bCs/>
        </w:rPr>
        <w:t>202</w:t>
      </w:r>
      <w:r w:rsidR="002F08C6">
        <w:rPr>
          <w:b/>
          <w:bCs/>
        </w:rPr>
        <w:t>5</w:t>
      </w:r>
      <w:r w:rsidR="0062175A">
        <w:rPr>
          <w:b/>
          <w:bCs/>
        </w:rPr>
        <w:t>,</w:t>
      </w:r>
      <w:r w:rsidRPr="00D42CEC">
        <w:rPr>
          <w:b/>
          <w:bCs/>
        </w:rPr>
        <w:t xml:space="preserve"> at </w:t>
      </w:r>
      <w:r w:rsidR="0062175A">
        <w:rPr>
          <w:b/>
          <w:bCs/>
        </w:rPr>
        <w:t>7</w:t>
      </w:r>
      <w:r w:rsidRPr="00D42CEC">
        <w:rPr>
          <w:b/>
          <w:bCs/>
        </w:rPr>
        <w:t>:</w:t>
      </w:r>
      <w:r w:rsidR="0062175A">
        <w:rPr>
          <w:b/>
          <w:bCs/>
        </w:rPr>
        <w:t>0</w:t>
      </w:r>
      <w:r w:rsidRPr="00D42CEC">
        <w:rPr>
          <w:b/>
          <w:bCs/>
        </w:rPr>
        <w:t>0pm at the Atlas Township Hall</w:t>
      </w:r>
      <w:r w:rsidRPr="00D42CEC">
        <w:t>, 7386 S. Gale Road</w:t>
      </w:r>
      <w:r w:rsidR="0062175A">
        <w:t xml:space="preserve">. </w:t>
      </w:r>
      <w:r w:rsidRPr="00D42CEC">
        <w:t xml:space="preserve">Please be advised that if you wish to </w:t>
      </w:r>
      <w:r w:rsidR="0062175A">
        <w:t>comment on the amendments</w:t>
      </w:r>
      <w:r w:rsidRPr="00D42CEC">
        <w:t xml:space="preserve">, you must do so during the public hearing, or before, by sending your comments to </w:t>
      </w:r>
      <w:hyperlink r:id="rId4" w:history="1">
        <w:r w:rsidR="002F08C6" w:rsidRPr="00AA3219">
          <w:rPr>
            <w:rStyle w:val="Hyperlink"/>
          </w:rPr>
          <w:t>lchristner@atlastownship.org</w:t>
        </w:r>
      </w:hyperlink>
      <w:r w:rsidRPr="00D42CEC">
        <w:t xml:space="preserve">. </w:t>
      </w:r>
      <w:r w:rsidR="0062175A">
        <w:t xml:space="preserve">Physically challenged persons needing assistance with or aid at the public hearing should contact the Township </w:t>
      </w:r>
      <w:r w:rsidR="002F08C6">
        <w:t xml:space="preserve">Office Administrator </w:t>
      </w:r>
      <w:r w:rsidR="0062175A">
        <w:t>during regular business office hours not less than seventy-two (72) hours prior to the public hearing.  Anyone unable to attend the hearing can call or send their comments to:  Atlas Township Clerk, PO Box 277, Goodrich, MI 48438; (810) 636-2548, FAX (810) 636-6244.</w:t>
      </w:r>
    </w:p>
    <w:p w14:paraId="353100C9" w14:textId="77777777" w:rsidR="00CA5FC3" w:rsidRDefault="00CA5FC3" w:rsidP="00CA5FC3">
      <w:pPr>
        <w:pStyle w:val="NoSpacing"/>
        <w:rPr>
          <w:sz w:val="24"/>
          <w:szCs w:val="24"/>
        </w:rPr>
      </w:pPr>
    </w:p>
    <w:p w14:paraId="33F7DEA2" w14:textId="77777777" w:rsidR="00CA5FC3" w:rsidRDefault="00CA5FC3" w:rsidP="00CA5FC3">
      <w:pPr>
        <w:pStyle w:val="NoSpacing"/>
        <w:rPr>
          <w:sz w:val="24"/>
          <w:szCs w:val="24"/>
        </w:rPr>
      </w:pPr>
    </w:p>
    <w:p w14:paraId="4724CEDC" w14:textId="402FF4D7" w:rsidR="001A573F" w:rsidRDefault="00246F81" w:rsidP="00CA5F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Dated:  </w:t>
      </w:r>
      <w:r w:rsidR="002F08C6">
        <w:rPr>
          <w:sz w:val="24"/>
          <w:szCs w:val="24"/>
        </w:rPr>
        <w:t>October</w:t>
      </w:r>
      <w:r w:rsidR="0062175A">
        <w:rPr>
          <w:sz w:val="24"/>
          <w:szCs w:val="24"/>
        </w:rPr>
        <w:t xml:space="preserve"> </w:t>
      </w:r>
      <w:r w:rsidR="002F08C6">
        <w:rPr>
          <w:sz w:val="24"/>
          <w:szCs w:val="24"/>
        </w:rPr>
        <w:t>28</w:t>
      </w:r>
      <w:r w:rsidR="007C2069">
        <w:rPr>
          <w:sz w:val="24"/>
          <w:szCs w:val="24"/>
        </w:rPr>
        <w:t xml:space="preserve">, </w:t>
      </w:r>
      <w:r w:rsidR="00CA5FC3">
        <w:rPr>
          <w:sz w:val="24"/>
          <w:szCs w:val="24"/>
        </w:rPr>
        <w:t>20</w:t>
      </w:r>
      <w:r w:rsidR="001D69CB">
        <w:rPr>
          <w:sz w:val="24"/>
          <w:szCs w:val="24"/>
        </w:rPr>
        <w:t>2</w:t>
      </w:r>
      <w:r w:rsidR="002F08C6">
        <w:rPr>
          <w:sz w:val="24"/>
          <w:szCs w:val="24"/>
        </w:rPr>
        <w:t>5</w:t>
      </w:r>
      <w:r w:rsidR="001A573F">
        <w:rPr>
          <w:sz w:val="24"/>
          <w:szCs w:val="24"/>
        </w:rPr>
        <w:tab/>
      </w:r>
      <w:r w:rsidR="00CA5FC3">
        <w:rPr>
          <w:sz w:val="24"/>
          <w:szCs w:val="24"/>
        </w:rPr>
        <w:tab/>
      </w:r>
      <w:r w:rsidR="00CA5FC3">
        <w:rPr>
          <w:sz w:val="24"/>
          <w:szCs w:val="24"/>
        </w:rPr>
        <w:tab/>
      </w:r>
      <w:r w:rsidR="00CA5FC3">
        <w:rPr>
          <w:sz w:val="24"/>
          <w:szCs w:val="24"/>
        </w:rPr>
        <w:tab/>
      </w:r>
      <w:r w:rsidR="00CA5FC3">
        <w:rPr>
          <w:sz w:val="24"/>
          <w:szCs w:val="24"/>
        </w:rPr>
        <w:tab/>
      </w:r>
      <w:r w:rsidR="00CA5FC3">
        <w:rPr>
          <w:sz w:val="24"/>
          <w:szCs w:val="24"/>
        </w:rPr>
        <w:tab/>
      </w:r>
      <w:r w:rsidR="00CA5FC3">
        <w:rPr>
          <w:sz w:val="24"/>
          <w:szCs w:val="24"/>
        </w:rPr>
        <w:tab/>
      </w:r>
    </w:p>
    <w:p w14:paraId="6A2097E0" w14:textId="650C6076" w:rsidR="00CA5FC3" w:rsidRDefault="002F08C6" w:rsidP="00CA5F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Lexi Christner, Office Administrator</w:t>
      </w:r>
    </w:p>
    <w:p w14:paraId="7F6F50ED" w14:textId="77777777" w:rsidR="001A573F" w:rsidRDefault="001A573F" w:rsidP="00CA5F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Atlas Township</w:t>
      </w:r>
    </w:p>
    <w:p w14:paraId="6C808B28" w14:textId="5CFDDCD5" w:rsidR="00CA5FC3" w:rsidRDefault="00CA5FC3" w:rsidP="00CA5FC3">
      <w:pPr>
        <w:pStyle w:val="NoSpacing"/>
        <w:rPr>
          <w:b/>
          <w:sz w:val="24"/>
          <w:szCs w:val="24"/>
        </w:rPr>
      </w:pPr>
    </w:p>
    <w:p w14:paraId="120DB2DF" w14:textId="24DFA989" w:rsidR="00D42CEC" w:rsidRPr="00D42CEC" w:rsidRDefault="00D42CEC" w:rsidP="00CA5FC3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Please Publish</w:t>
      </w:r>
      <w:r w:rsidR="006A79F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in Citizen Newspaper: </w:t>
      </w:r>
      <w:r w:rsidR="002F08C6">
        <w:rPr>
          <w:bCs/>
          <w:sz w:val="24"/>
          <w:szCs w:val="24"/>
        </w:rPr>
        <w:t>November 1, 2025</w:t>
      </w:r>
    </w:p>
    <w:p w14:paraId="1A676F80" w14:textId="77777777" w:rsidR="0098750C" w:rsidRDefault="0098750C"/>
    <w:sectPr w:rsidR="00987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C3"/>
    <w:rsid w:val="00012B9E"/>
    <w:rsid w:val="000263B2"/>
    <w:rsid w:val="000269E3"/>
    <w:rsid w:val="00035211"/>
    <w:rsid w:val="00067590"/>
    <w:rsid w:val="00072748"/>
    <w:rsid w:val="00084188"/>
    <w:rsid w:val="0011376A"/>
    <w:rsid w:val="001434CF"/>
    <w:rsid w:val="00151733"/>
    <w:rsid w:val="001568DE"/>
    <w:rsid w:val="00180816"/>
    <w:rsid w:val="0018441B"/>
    <w:rsid w:val="001A573F"/>
    <w:rsid w:val="001C67E0"/>
    <w:rsid w:val="001C6D68"/>
    <w:rsid w:val="001D1DE9"/>
    <w:rsid w:val="001D69CB"/>
    <w:rsid w:val="001E28C1"/>
    <w:rsid w:val="001E55DB"/>
    <w:rsid w:val="0021531C"/>
    <w:rsid w:val="00246DD2"/>
    <w:rsid w:val="00246F81"/>
    <w:rsid w:val="00247770"/>
    <w:rsid w:val="00247EE9"/>
    <w:rsid w:val="00251B14"/>
    <w:rsid w:val="00282BAF"/>
    <w:rsid w:val="00296F2D"/>
    <w:rsid w:val="002A3A3E"/>
    <w:rsid w:val="002B6282"/>
    <w:rsid w:val="002F08C6"/>
    <w:rsid w:val="00312157"/>
    <w:rsid w:val="003A59C8"/>
    <w:rsid w:val="003A7093"/>
    <w:rsid w:val="004100ED"/>
    <w:rsid w:val="00450537"/>
    <w:rsid w:val="00454238"/>
    <w:rsid w:val="0047729A"/>
    <w:rsid w:val="004D09C1"/>
    <w:rsid w:val="004D7C3B"/>
    <w:rsid w:val="0055216A"/>
    <w:rsid w:val="00571CCB"/>
    <w:rsid w:val="00576A6E"/>
    <w:rsid w:val="005858F6"/>
    <w:rsid w:val="005A1AF8"/>
    <w:rsid w:val="005D503A"/>
    <w:rsid w:val="0060611C"/>
    <w:rsid w:val="0062175A"/>
    <w:rsid w:val="00692F2B"/>
    <w:rsid w:val="006941CE"/>
    <w:rsid w:val="006A79FF"/>
    <w:rsid w:val="006B728F"/>
    <w:rsid w:val="007109B8"/>
    <w:rsid w:val="00727DD7"/>
    <w:rsid w:val="00732FE6"/>
    <w:rsid w:val="007369A3"/>
    <w:rsid w:val="00753F20"/>
    <w:rsid w:val="00771C64"/>
    <w:rsid w:val="00791D5F"/>
    <w:rsid w:val="007A6EBD"/>
    <w:rsid w:val="007B500C"/>
    <w:rsid w:val="007C2069"/>
    <w:rsid w:val="007E0BDB"/>
    <w:rsid w:val="007E5294"/>
    <w:rsid w:val="008158DA"/>
    <w:rsid w:val="00823C7E"/>
    <w:rsid w:val="00841D6A"/>
    <w:rsid w:val="008D4160"/>
    <w:rsid w:val="008D65BE"/>
    <w:rsid w:val="008E713E"/>
    <w:rsid w:val="00904E34"/>
    <w:rsid w:val="00917B0D"/>
    <w:rsid w:val="0092021F"/>
    <w:rsid w:val="00985CA6"/>
    <w:rsid w:val="0098750C"/>
    <w:rsid w:val="009D4A0E"/>
    <w:rsid w:val="009F771D"/>
    <w:rsid w:val="00A04EAA"/>
    <w:rsid w:val="00A06F89"/>
    <w:rsid w:val="00A0780C"/>
    <w:rsid w:val="00A15F54"/>
    <w:rsid w:val="00A26431"/>
    <w:rsid w:val="00A328F3"/>
    <w:rsid w:val="00A85719"/>
    <w:rsid w:val="00AA5F53"/>
    <w:rsid w:val="00AD3BEC"/>
    <w:rsid w:val="00AD3D34"/>
    <w:rsid w:val="00B117BA"/>
    <w:rsid w:val="00B55219"/>
    <w:rsid w:val="00B605D2"/>
    <w:rsid w:val="00B741A9"/>
    <w:rsid w:val="00B90B6D"/>
    <w:rsid w:val="00B96DDF"/>
    <w:rsid w:val="00B97385"/>
    <w:rsid w:val="00BB2E1D"/>
    <w:rsid w:val="00BB4307"/>
    <w:rsid w:val="00BC3318"/>
    <w:rsid w:val="00C07B16"/>
    <w:rsid w:val="00C145AC"/>
    <w:rsid w:val="00C46B1F"/>
    <w:rsid w:val="00C611E7"/>
    <w:rsid w:val="00C82378"/>
    <w:rsid w:val="00C85381"/>
    <w:rsid w:val="00CA5B02"/>
    <w:rsid w:val="00CA5FC3"/>
    <w:rsid w:val="00CE4E4B"/>
    <w:rsid w:val="00CF41AD"/>
    <w:rsid w:val="00D0599B"/>
    <w:rsid w:val="00D249A8"/>
    <w:rsid w:val="00D30C74"/>
    <w:rsid w:val="00D3765B"/>
    <w:rsid w:val="00D42CEC"/>
    <w:rsid w:val="00D44983"/>
    <w:rsid w:val="00D83887"/>
    <w:rsid w:val="00DC0164"/>
    <w:rsid w:val="00DE11A1"/>
    <w:rsid w:val="00E05EB2"/>
    <w:rsid w:val="00E21732"/>
    <w:rsid w:val="00EC425E"/>
    <w:rsid w:val="00F351B2"/>
    <w:rsid w:val="00F843D1"/>
    <w:rsid w:val="00FA14E1"/>
    <w:rsid w:val="00F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E5A21"/>
  <w15:docId w15:val="{9A2BA0C8-D5F9-4498-BBEE-D0D3E610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FC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1D69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CE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2175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217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christner@atlastownshi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0c5c60-bcf3-45a2-bae4-16d144afd412}" enabled="1" method="Standard" siteId="{80749ab4-a000-4723-b8bd-c47c62a01a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lattie</dc:creator>
  <cp:lastModifiedBy>Lexi Christner</cp:lastModifiedBy>
  <cp:revision>2</cp:revision>
  <cp:lastPrinted>2021-04-22T14:44:00Z</cp:lastPrinted>
  <dcterms:created xsi:type="dcterms:W3CDTF">2025-10-20T18:45:00Z</dcterms:created>
  <dcterms:modified xsi:type="dcterms:W3CDTF">2025-10-20T18:45:00Z</dcterms:modified>
</cp:coreProperties>
</file>